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B88" w:rsidRPr="000D18AF" w:rsidRDefault="00EF2B88" w:rsidP="00EF2B88">
      <w:pPr>
        <w:spacing w:beforeLines="50" w:before="156" w:afterLines="50" w:after="156" w:line="360" w:lineRule="auto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bookmarkStart w:id="0" w:name="_Hlk165215560"/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中国电子音响行业</w:t>
      </w:r>
      <w:r w:rsidRPr="00187831">
        <w:rPr>
          <w:rFonts w:ascii="Times New Roman" w:eastAsia="方正小标宋简体" w:hAnsi="Times New Roman" w:cs="Times New Roman" w:hint="eastAsia"/>
          <w:bCs/>
          <w:sz w:val="36"/>
          <w:szCs w:val="36"/>
        </w:rPr>
        <w:t>协会标准化技术委员会专家推荐表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276"/>
        <w:gridCol w:w="1559"/>
        <w:gridCol w:w="1634"/>
      </w:tblGrid>
      <w:tr w:rsidR="00EF2B88" w:rsidRPr="0048547B" w:rsidTr="00DC029C">
        <w:trPr>
          <w:trHeight w:val="567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B88" w:rsidRDefault="00EF2B88" w:rsidP="00DC029C">
            <w:pPr>
              <w:widowControl/>
              <w:spacing w:line="360" w:lineRule="atLeast"/>
              <w:rPr>
                <w:rFonts w:ascii="Times New Roman" w:eastAsia="黑体" w:hAnsi="Times New Roman" w:cs="Times New Roman" w:hint="eastAsia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30"/>
                <w:szCs w:val="30"/>
              </w:rPr>
              <w:t>推荐单位</w:t>
            </w:r>
          </w:p>
        </w:tc>
        <w:tc>
          <w:tcPr>
            <w:tcW w:w="7445" w:type="dxa"/>
            <w:gridSpan w:val="5"/>
            <w:vAlign w:val="center"/>
          </w:tcPr>
          <w:p w:rsidR="00EF2B88" w:rsidRDefault="00EF2B88" w:rsidP="00DC029C">
            <w:pPr>
              <w:widowControl/>
              <w:spacing w:line="360" w:lineRule="atLeast"/>
              <w:rPr>
                <w:rFonts w:ascii="Times New Roman" w:eastAsia="黑体" w:hAnsi="Times New Roman" w:cs="Times New Roman" w:hint="eastAsia"/>
                <w:kern w:val="0"/>
                <w:sz w:val="30"/>
                <w:szCs w:val="30"/>
              </w:rPr>
            </w:pPr>
          </w:p>
        </w:tc>
      </w:tr>
      <w:bookmarkEnd w:id="0"/>
      <w:tr w:rsidR="00EF2B88" w:rsidRPr="0048547B" w:rsidTr="00DC029C">
        <w:trPr>
          <w:trHeight w:val="567"/>
        </w:trPr>
        <w:tc>
          <w:tcPr>
            <w:tcW w:w="900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B88" w:rsidRPr="0048547B" w:rsidRDefault="00EF2B88" w:rsidP="00DC029C">
            <w:pPr>
              <w:widowControl/>
              <w:spacing w:line="360" w:lineRule="atLeast"/>
              <w:rPr>
                <w:rFonts w:ascii="Times New Roman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30"/>
                <w:szCs w:val="30"/>
              </w:rPr>
              <w:t>一</w:t>
            </w:r>
            <w:r w:rsidRPr="0048547B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、</w:t>
            </w:r>
            <w:r>
              <w:rPr>
                <w:rFonts w:ascii="Times New Roman" w:eastAsia="黑体" w:hAnsi="Times New Roman" w:cs="Times New Roman" w:hint="eastAsia"/>
                <w:kern w:val="0"/>
                <w:sz w:val="30"/>
                <w:szCs w:val="30"/>
              </w:rPr>
              <w:t>推荐</w:t>
            </w:r>
            <w:r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专家</w:t>
            </w:r>
            <w:r w:rsidRPr="0048547B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信息</w:t>
            </w:r>
          </w:p>
        </w:tc>
      </w:tr>
      <w:tr w:rsidR="00EF2B88" w:rsidRPr="0048547B" w:rsidTr="00DC029C">
        <w:trPr>
          <w:trHeight w:val="680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B88" w:rsidRPr="00603AF4" w:rsidRDefault="00EF2B88" w:rsidP="00DC029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03AF4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B88" w:rsidRPr="00603AF4" w:rsidRDefault="00EF2B88" w:rsidP="00DC029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B88" w:rsidRPr="00603AF4" w:rsidRDefault="00EF2B88" w:rsidP="00DC029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03AF4">
              <w:rPr>
                <w:rFonts w:ascii="仿宋_GB2312" w:eastAsia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B88" w:rsidRPr="00603AF4" w:rsidRDefault="00EF2B88" w:rsidP="00DC029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B88" w:rsidRPr="00603AF4" w:rsidRDefault="00EF2B88" w:rsidP="00DC029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03AF4">
              <w:rPr>
                <w:rFonts w:ascii="仿宋_GB2312" w:eastAsia="仿宋_GB2312" w:hint="eastAsia"/>
                <w:sz w:val="28"/>
                <w:szCs w:val="28"/>
              </w:rPr>
              <w:t>学历/学位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B88" w:rsidRPr="00603AF4" w:rsidRDefault="00EF2B88" w:rsidP="00DC029C">
            <w:pPr>
              <w:widowControl/>
              <w:spacing w:line="48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F2B88" w:rsidRPr="0048547B" w:rsidTr="00DC029C">
        <w:trPr>
          <w:trHeight w:hRule="exact" w:val="680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B88" w:rsidRPr="00603AF4" w:rsidRDefault="00EF2B88" w:rsidP="00DC029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03AF4">
              <w:rPr>
                <w:rFonts w:ascii="仿宋_GB2312" w:eastAsia="仿宋_GB2312" w:hint="eastAsia"/>
                <w:sz w:val="28"/>
                <w:szCs w:val="28"/>
              </w:rPr>
              <w:t>专业领域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B88" w:rsidRPr="00603AF4" w:rsidRDefault="00EF2B88" w:rsidP="00DC029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B88" w:rsidRPr="00603AF4" w:rsidRDefault="00EF2B88" w:rsidP="00DC029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03AF4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B88" w:rsidRPr="00603AF4" w:rsidRDefault="00EF2B88" w:rsidP="00DC029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B88" w:rsidRPr="00603AF4" w:rsidRDefault="00EF2B88" w:rsidP="00DC029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03AF4"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B88" w:rsidRPr="00603AF4" w:rsidRDefault="00EF2B88" w:rsidP="00DC029C">
            <w:pPr>
              <w:widowControl/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F2B88" w:rsidRPr="0048547B" w:rsidTr="00DC029C">
        <w:trPr>
          <w:trHeight w:hRule="exact" w:val="712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B88" w:rsidRPr="00603AF4" w:rsidRDefault="00EF2B88" w:rsidP="00DC029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03AF4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4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B88" w:rsidRPr="00603AF4" w:rsidRDefault="00EF2B88" w:rsidP="00DC029C">
            <w:pPr>
              <w:widowControl/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F2B88" w:rsidRPr="0048547B" w:rsidTr="00DC029C">
        <w:trPr>
          <w:trHeight w:val="567"/>
        </w:trPr>
        <w:tc>
          <w:tcPr>
            <w:tcW w:w="900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B88" w:rsidRPr="0048547B" w:rsidRDefault="00EF2B88" w:rsidP="00DC029C">
            <w:pPr>
              <w:widowControl/>
              <w:spacing w:line="360" w:lineRule="atLeast"/>
              <w:rPr>
                <w:rFonts w:ascii="Times New Roman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30"/>
                <w:szCs w:val="30"/>
              </w:rPr>
              <w:t>二</w:t>
            </w:r>
            <w:r w:rsidRPr="0048547B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、</w:t>
            </w:r>
            <w:r w:rsidRPr="002E07D8">
              <w:rPr>
                <w:rFonts w:ascii="Times New Roman" w:eastAsia="黑体" w:hAnsi="Times New Roman" w:cs="Times New Roman" w:hint="eastAsia"/>
                <w:kern w:val="0"/>
                <w:sz w:val="30"/>
                <w:szCs w:val="30"/>
              </w:rPr>
              <w:t>专业背景与成就</w:t>
            </w:r>
          </w:p>
        </w:tc>
      </w:tr>
      <w:tr w:rsidR="00EF2B88" w:rsidRPr="0048547B" w:rsidTr="00DC029C">
        <w:trPr>
          <w:trHeight w:val="4641"/>
        </w:trPr>
        <w:tc>
          <w:tcPr>
            <w:tcW w:w="900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B88" w:rsidRDefault="00EF2B88" w:rsidP="00DC029C">
            <w:pPr>
              <w:widowControl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教育背景：</w:t>
            </w:r>
          </w:p>
          <w:p w:rsidR="00EF2B88" w:rsidRPr="00603AF4" w:rsidRDefault="00EF2B88" w:rsidP="00DC029C">
            <w:pPr>
              <w:widowControl/>
              <w:spacing w:line="480" w:lineRule="exact"/>
              <w:rPr>
                <w:rFonts w:ascii="仿宋_GB2312" w:eastAsia="仿宋_GB2312"/>
                <w:szCs w:val="21"/>
              </w:rPr>
            </w:pPr>
            <w:r w:rsidRPr="00603AF4">
              <w:rPr>
                <w:rFonts w:ascii="仿宋_GB2312" w:eastAsia="仿宋_GB2312" w:hint="eastAsia"/>
                <w:color w:val="808080" w:themeColor="background1" w:themeShade="80"/>
                <w:szCs w:val="21"/>
              </w:rPr>
              <w:t>（主要学习经历，包括毕业院校、专业、学历层次及时间）</w:t>
            </w:r>
          </w:p>
          <w:p w:rsidR="00EF2B88" w:rsidRDefault="00EF2B88" w:rsidP="00DC029C">
            <w:pPr>
              <w:widowControl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工作经历：</w:t>
            </w:r>
          </w:p>
          <w:p w:rsidR="00EF2B88" w:rsidRPr="000455F5" w:rsidRDefault="00EF2B88" w:rsidP="00DC029C">
            <w:pPr>
              <w:widowControl/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F2B88" w:rsidRDefault="00EF2B88" w:rsidP="00DC029C">
            <w:pPr>
              <w:widowControl/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603AF4">
              <w:rPr>
                <w:rFonts w:ascii="仿宋_GB2312" w:eastAsia="仿宋_GB2312" w:hint="eastAsia"/>
                <w:sz w:val="28"/>
                <w:szCs w:val="28"/>
              </w:rPr>
              <w:t>专业资质与荣誉：</w:t>
            </w:r>
          </w:p>
          <w:p w:rsidR="00EF2B88" w:rsidRPr="00603AF4" w:rsidRDefault="00EF2B88" w:rsidP="00DC029C">
            <w:pPr>
              <w:widowControl/>
              <w:spacing w:line="480" w:lineRule="exact"/>
              <w:rPr>
                <w:rFonts w:ascii="仿宋_GB2312" w:eastAsia="仿宋_GB2312"/>
                <w:color w:val="808080" w:themeColor="background1" w:themeShade="80"/>
                <w:szCs w:val="21"/>
              </w:rPr>
            </w:pPr>
            <w:r>
              <w:rPr>
                <w:rFonts w:ascii="仿宋_GB2312" w:eastAsia="仿宋_GB2312" w:hint="eastAsia"/>
                <w:color w:val="808080" w:themeColor="background1" w:themeShade="80"/>
                <w:szCs w:val="21"/>
              </w:rPr>
              <w:t>（</w:t>
            </w:r>
            <w:r w:rsidRPr="00603AF4">
              <w:rPr>
                <w:rFonts w:ascii="仿宋_GB2312" w:eastAsia="仿宋_GB2312" w:hint="eastAsia"/>
                <w:color w:val="808080" w:themeColor="background1" w:themeShade="80"/>
                <w:szCs w:val="21"/>
              </w:rPr>
              <w:t>获得的重要专业资质证书、荣誉称号及获奖情况。</w:t>
            </w:r>
            <w:r>
              <w:rPr>
                <w:rFonts w:ascii="仿宋_GB2312" w:eastAsia="仿宋_GB2312" w:hint="eastAsia"/>
                <w:color w:val="808080" w:themeColor="background1" w:themeShade="80"/>
                <w:szCs w:val="21"/>
              </w:rPr>
              <w:t>）</w:t>
            </w:r>
          </w:p>
          <w:p w:rsidR="00EF2B88" w:rsidRDefault="00EF2B88" w:rsidP="00DC029C">
            <w:pPr>
              <w:widowControl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603AF4">
              <w:rPr>
                <w:rFonts w:ascii="仿宋_GB2312" w:eastAsia="仿宋_GB2312" w:hint="eastAsia"/>
                <w:sz w:val="28"/>
                <w:szCs w:val="28"/>
              </w:rPr>
              <w:t>主要贡献与成果：</w:t>
            </w:r>
          </w:p>
          <w:p w:rsidR="00EF2B88" w:rsidRPr="00603AF4" w:rsidRDefault="00EF2B88" w:rsidP="00DC029C">
            <w:pPr>
              <w:widowControl/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808080" w:themeColor="background1" w:themeShade="80"/>
                <w:szCs w:val="21"/>
              </w:rPr>
              <w:t>（</w:t>
            </w:r>
            <w:r w:rsidRPr="00603AF4">
              <w:rPr>
                <w:rFonts w:ascii="仿宋_GB2312" w:eastAsia="仿宋_GB2312" w:hint="eastAsia"/>
                <w:color w:val="808080" w:themeColor="background1" w:themeShade="80"/>
                <w:szCs w:val="21"/>
              </w:rPr>
              <w:t>在标准化制定、技术研究、产品开发、项目管理等方面的主要贡献及取得的重大成果，包括参与的国内外标准制定项目、发表的学术论文、申请的专利等。</w:t>
            </w:r>
            <w:r>
              <w:rPr>
                <w:rFonts w:ascii="仿宋_GB2312" w:eastAsia="仿宋_GB2312" w:hint="eastAsia"/>
                <w:color w:val="808080" w:themeColor="background1" w:themeShade="80"/>
                <w:szCs w:val="21"/>
              </w:rPr>
              <w:t>）</w:t>
            </w:r>
          </w:p>
        </w:tc>
      </w:tr>
      <w:tr w:rsidR="00EF2B88" w:rsidRPr="0048547B" w:rsidTr="00DC029C">
        <w:trPr>
          <w:trHeight w:val="567"/>
        </w:trPr>
        <w:tc>
          <w:tcPr>
            <w:tcW w:w="900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B88" w:rsidRPr="0048547B" w:rsidRDefault="00EF2B88" w:rsidP="00DC029C">
            <w:pPr>
              <w:widowControl/>
              <w:spacing w:line="360" w:lineRule="atLeas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30"/>
                <w:szCs w:val="30"/>
              </w:rPr>
              <w:t>三</w:t>
            </w:r>
            <w:r w:rsidRPr="0048547B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、单位意见</w:t>
            </w:r>
          </w:p>
        </w:tc>
      </w:tr>
      <w:tr w:rsidR="00EF2B88" w:rsidRPr="0048547B" w:rsidTr="00DC029C">
        <w:trPr>
          <w:trHeight w:val="3266"/>
        </w:trPr>
        <w:tc>
          <w:tcPr>
            <w:tcW w:w="900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B88" w:rsidRDefault="00EF2B88" w:rsidP="00DC029C">
            <w:pPr>
              <w:widowControl/>
              <w:spacing w:beforeLines="50" w:before="156" w:line="360" w:lineRule="auto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本单位</w:t>
            </w:r>
            <w:r w:rsidRPr="002E07D8">
              <w:rPr>
                <w:rFonts w:ascii="仿宋_GB2312" w:eastAsia="仿宋_GB2312" w:hint="eastAsia"/>
                <w:sz w:val="28"/>
                <w:szCs w:val="28"/>
              </w:rPr>
              <w:t>郑重推荐</w:t>
            </w:r>
            <w:r w:rsidRPr="002E07D8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2E07D8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</w:t>
            </w:r>
            <w:r w:rsidRPr="002E07D8">
              <w:rPr>
                <w:rFonts w:ascii="仿宋_GB2312" w:eastAsia="仿宋_GB2312" w:hint="eastAsia"/>
                <w:sz w:val="28"/>
                <w:szCs w:val="28"/>
              </w:rPr>
              <w:t>担任协会标准化技术委员会专家。</w:t>
            </w:r>
          </w:p>
          <w:p w:rsidR="00EF2B88" w:rsidRPr="002E07D8" w:rsidRDefault="00EF2B88" w:rsidP="00DC029C">
            <w:pPr>
              <w:widowControl/>
              <w:tabs>
                <w:tab w:val="left" w:pos="6015"/>
              </w:tabs>
              <w:spacing w:beforeLines="50" w:before="156" w:line="360" w:lineRule="auto"/>
              <w:ind w:firstLineChars="200" w:firstLine="5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ab/>
            </w:r>
          </w:p>
          <w:p w:rsidR="00EF2B88" w:rsidRPr="000D18AF" w:rsidRDefault="00EF2B88" w:rsidP="00DC029C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D18AF">
              <w:rPr>
                <w:rFonts w:ascii="仿宋_GB2312" w:eastAsia="仿宋_GB2312"/>
                <w:sz w:val="28"/>
                <w:szCs w:val="28"/>
              </w:rPr>
              <w:t xml:space="preserve">单位负责人（签章）：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0D18AF">
              <w:rPr>
                <w:rFonts w:ascii="仿宋_GB2312" w:eastAsia="仿宋_GB2312"/>
                <w:sz w:val="28"/>
                <w:szCs w:val="28"/>
              </w:rPr>
              <w:t>（单位公章）</w:t>
            </w:r>
          </w:p>
          <w:p w:rsidR="00EF2B88" w:rsidRPr="0048547B" w:rsidRDefault="00EF2B88" w:rsidP="00DC029C">
            <w:pPr>
              <w:widowControl/>
              <w:spacing w:line="360" w:lineRule="auto"/>
              <w:ind w:right="600"/>
              <w:jc w:val="righ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 w:rsidRPr="000D18AF">
              <w:rPr>
                <w:rFonts w:ascii="仿宋_GB2312" w:eastAsia="仿宋_GB2312"/>
                <w:sz w:val="28"/>
                <w:szCs w:val="28"/>
              </w:rPr>
              <w:t>年   月   日</w:t>
            </w:r>
          </w:p>
        </w:tc>
      </w:tr>
    </w:tbl>
    <w:p w:rsidR="007225BF" w:rsidRPr="00EF2B88" w:rsidRDefault="007225BF" w:rsidP="00EF2B88">
      <w:pPr>
        <w:rPr>
          <w:rFonts w:hint="eastAsia"/>
        </w:rPr>
      </w:pPr>
      <w:bookmarkStart w:id="1" w:name="_GoBack"/>
      <w:bookmarkEnd w:id="1"/>
    </w:p>
    <w:sectPr w:rsidR="007225BF" w:rsidRPr="00EF2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2F3" w:rsidRDefault="005552F3" w:rsidP="004E352D">
      <w:r>
        <w:separator/>
      </w:r>
    </w:p>
  </w:endnote>
  <w:endnote w:type="continuationSeparator" w:id="0">
    <w:p w:rsidR="005552F3" w:rsidRDefault="005552F3" w:rsidP="004E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2F3" w:rsidRDefault="005552F3" w:rsidP="004E352D">
      <w:r>
        <w:separator/>
      </w:r>
    </w:p>
  </w:footnote>
  <w:footnote w:type="continuationSeparator" w:id="0">
    <w:p w:rsidR="005552F3" w:rsidRDefault="005552F3" w:rsidP="004E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6"/>
    <w:rsid w:val="00002717"/>
    <w:rsid w:val="000037F7"/>
    <w:rsid w:val="00015839"/>
    <w:rsid w:val="000C439C"/>
    <w:rsid w:val="000D18AF"/>
    <w:rsid w:val="00187831"/>
    <w:rsid w:val="001A76D5"/>
    <w:rsid w:val="002E07D8"/>
    <w:rsid w:val="004E352D"/>
    <w:rsid w:val="005552F3"/>
    <w:rsid w:val="00603AF4"/>
    <w:rsid w:val="00716269"/>
    <w:rsid w:val="007225BF"/>
    <w:rsid w:val="00806D44"/>
    <w:rsid w:val="008C1996"/>
    <w:rsid w:val="00936758"/>
    <w:rsid w:val="00940EA7"/>
    <w:rsid w:val="00B40FEF"/>
    <w:rsid w:val="00DD2EA4"/>
    <w:rsid w:val="00E522D3"/>
    <w:rsid w:val="00EF2B88"/>
    <w:rsid w:val="00F3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C057F7-FA0F-4AA7-9466-3D2D4B3A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52D"/>
    <w:rPr>
      <w:sz w:val="18"/>
      <w:szCs w:val="18"/>
    </w:rPr>
  </w:style>
  <w:style w:type="character" w:styleId="a5">
    <w:name w:val="Hyperlink"/>
    <w:basedOn w:val="a0"/>
    <w:uiPriority w:val="99"/>
    <w:unhideWhenUsed/>
    <w:rsid w:val="00002717"/>
    <w:rPr>
      <w:color w:val="0563C1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00271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02717"/>
  </w:style>
  <w:style w:type="paragraph" w:styleId="a7">
    <w:name w:val="Balloon Text"/>
    <w:basedOn w:val="a"/>
    <w:link w:val="Char2"/>
    <w:uiPriority w:val="99"/>
    <w:semiHidden/>
    <w:unhideWhenUsed/>
    <w:rsid w:val="00806D4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06D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4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297</Characters>
  <Application>Microsoft Office Word</Application>
  <DocSecurity>0</DocSecurity>
  <Lines>2</Lines>
  <Paragraphs>1</Paragraphs>
  <ScaleCrop>false</ScaleCrop>
  <Company>Windows 10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13</cp:revision>
  <cp:lastPrinted>2024-07-11T05:36:00Z</cp:lastPrinted>
  <dcterms:created xsi:type="dcterms:W3CDTF">2024-05-07T08:40:00Z</dcterms:created>
  <dcterms:modified xsi:type="dcterms:W3CDTF">2024-07-11T06:06:00Z</dcterms:modified>
</cp:coreProperties>
</file>