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1407F" w14:textId="77777777" w:rsidR="006E4EEA" w:rsidRDefault="00DD7DEB">
      <w:pPr>
        <w:pStyle w:val="1"/>
        <w:widowControl/>
        <w:shd w:val="clear" w:color="auto" w:fill="FFFFFF"/>
        <w:spacing w:after="60" w:afterAutospacing="0"/>
        <w:jc w:val="center"/>
        <w:rPr>
          <w:rFonts w:ascii="Montserrat" w:eastAsia="Montserrat" w:hAnsi="Montserrat" w:cs="Montserrat" w:hint="default"/>
          <w:sz w:val="32"/>
          <w:szCs w:val="32"/>
        </w:rPr>
      </w:pPr>
      <w:r>
        <w:rPr>
          <w:rFonts w:ascii="Montserrat" w:eastAsia="Montserrat" w:hAnsi="Montserrat" w:cs="Montserrat" w:hint="default"/>
          <w:sz w:val="32"/>
          <w:szCs w:val="32"/>
          <w:shd w:val="clear" w:color="auto" w:fill="FFFFFF"/>
        </w:rPr>
        <w:t>2024 耳机行业系列评选活动</w:t>
      </w:r>
    </w:p>
    <w:p w14:paraId="340414DD" w14:textId="77777777" w:rsidR="006E4EEA" w:rsidRDefault="006E4EEA">
      <w:pPr>
        <w:widowControl/>
        <w:jc w:val="left"/>
        <w:rPr>
          <w:sz w:val="15"/>
          <w:szCs w:val="18"/>
        </w:rPr>
      </w:pPr>
    </w:p>
    <w:p w14:paraId="763EA1B3" w14:textId="77777777" w:rsidR="006E4EEA" w:rsidRDefault="00DD7DEB">
      <w:pPr>
        <w:pStyle w:val="2"/>
        <w:widowControl/>
        <w:shd w:val="clear" w:color="auto" w:fill="FFFFFF"/>
        <w:spacing w:after="60" w:afterAutospacing="0"/>
        <w:rPr>
          <w:rFonts w:hint="default"/>
          <w:sz w:val="15"/>
          <w:szCs w:val="18"/>
        </w:rPr>
      </w:pPr>
      <w:r>
        <w:rPr>
          <w:rFonts w:ascii="Segoe UI" w:eastAsia="Segoe UI" w:hAnsi="Segoe UI" w:cs="Segoe UI" w:hint="default"/>
          <w:sz w:val="22"/>
          <w:szCs w:val="22"/>
          <w:shd w:val="clear" w:color="auto" w:fill="FFFFFF"/>
        </w:rPr>
        <w:t>一、活动背景</w:t>
      </w:r>
    </w:p>
    <w:p w14:paraId="5CB78B8B" w14:textId="77777777" w:rsidR="006E4EEA" w:rsidRDefault="00DD7DEB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随着音频技术的不断发展，耳机行业在全球范围内呈现出蓬勃发展的态势。为了促进耳机行业的健康发展，鼓励企业创新，提升品牌影响力，特举办</w:t>
      </w:r>
      <w:r>
        <w:rPr>
          <w:rFonts w:hint="eastAsia"/>
          <w:sz w:val="18"/>
          <w:szCs w:val="18"/>
        </w:rPr>
        <w:t xml:space="preserve"> 2024 </w:t>
      </w:r>
      <w:r>
        <w:rPr>
          <w:rFonts w:hint="eastAsia"/>
          <w:sz w:val="18"/>
          <w:szCs w:val="18"/>
        </w:rPr>
        <w:t>年耳机行业系列评选活动。本次活动将涵盖国际耳机品牌、中国</w:t>
      </w:r>
      <w:r>
        <w:rPr>
          <w:rFonts w:hint="eastAsia"/>
          <w:sz w:val="18"/>
          <w:szCs w:val="18"/>
        </w:rPr>
        <w:t xml:space="preserve"> HIFI </w:t>
      </w:r>
      <w:r>
        <w:rPr>
          <w:rFonts w:hint="eastAsia"/>
          <w:sz w:val="18"/>
          <w:szCs w:val="18"/>
        </w:rPr>
        <w:t>耳机品牌、中国数字音频品牌、中国耳机经销商以及中国耳机品牌等多个领域，旨在表彰在各领域表现卓越的企业，为消费者提供参考，推动行业整体进步。</w:t>
      </w:r>
    </w:p>
    <w:p w14:paraId="49C0D652" w14:textId="77777777" w:rsidR="006E4EEA" w:rsidRDefault="006E4EEA">
      <w:pPr>
        <w:widowControl/>
        <w:jc w:val="left"/>
        <w:rPr>
          <w:sz w:val="18"/>
          <w:szCs w:val="18"/>
        </w:rPr>
      </w:pPr>
    </w:p>
    <w:p w14:paraId="658615D3" w14:textId="77777777" w:rsidR="006E4EEA" w:rsidRDefault="00DD7DEB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评选活动由中国电子音响行业协会全程指导、监督；中国国际耳机展组委会联合实施评奖活动；京东集团、值得买科技集团提供数据支持；上海市浦东新区先进音频技术协会提供技术支持。</w:t>
      </w:r>
    </w:p>
    <w:p w14:paraId="10A5B3CD" w14:textId="77777777" w:rsidR="006E4EEA" w:rsidRDefault="00DD7DEB">
      <w:pPr>
        <w:pStyle w:val="2"/>
        <w:widowControl/>
        <w:shd w:val="clear" w:color="auto" w:fill="FFFFFF"/>
        <w:spacing w:after="60" w:afterAutospacing="0"/>
        <w:rPr>
          <w:rFonts w:hint="default"/>
          <w:sz w:val="15"/>
          <w:szCs w:val="18"/>
        </w:rPr>
      </w:pPr>
      <w:r>
        <w:rPr>
          <w:rFonts w:ascii="Segoe UI" w:eastAsia="Segoe UI" w:hAnsi="Segoe UI" w:cs="Segoe UI" w:hint="default"/>
          <w:sz w:val="22"/>
          <w:szCs w:val="22"/>
          <w:shd w:val="clear" w:color="auto" w:fill="FFFFFF"/>
        </w:rPr>
        <w:t>二、评选活动概述</w:t>
      </w:r>
    </w:p>
    <w:p w14:paraId="73F0C7A2" w14:textId="77777777" w:rsidR="006E4EEA" w:rsidRDefault="00DD7DEB">
      <w:pPr>
        <w:pStyle w:val="3"/>
        <w:widowControl/>
        <w:shd w:val="clear" w:color="auto" w:fill="FFFFFF"/>
        <w:spacing w:after="60" w:afterAutospacing="0"/>
        <w:rPr>
          <w:rFonts w:hint="default"/>
          <w:sz w:val="15"/>
          <w:szCs w:val="18"/>
        </w:rPr>
      </w:pPr>
      <w:r>
        <w:rPr>
          <w:rFonts w:ascii="Segoe UI" w:eastAsia="Segoe UI" w:hAnsi="Segoe UI" w:cs="Segoe UI" w:hint="default"/>
          <w:sz w:val="20"/>
          <w:szCs w:val="20"/>
          <w:shd w:val="clear" w:color="auto" w:fill="FFFFFF"/>
        </w:rPr>
        <w:t>（一）2024 十大国际耳机品牌评选活动</w:t>
      </w:r>
    </w:p>
    <w:p w14:paraId="3834B082" w14:textId="77777777" w:rsidR="006E4EEA" w:rsidRDefault="00DD7DEB">
      <w:pPr>
        <w:widowControl/>
        <w:numPr>
          <w:ilvl w:val="0"/>
          <w:numId w:val="1"/>
        </w:numPr>
        <w:spacing w:beforeAutospacing="1" w:afterAutospacing="1"/>
        <w:rPr>
          <w:sz w:val="15"/>
          <w:szCs w:val="18"/>
        </w:rPr>
      </w:pPr>
      <w:r>
        <w:rPr>
          <w:rStyle w:val="a5"/>
          <w:rFonts w:ascii="Segoe UI" w:eastAsia="Segoe UI" w:hAnsi="Segoe UI" w:cs="Segoe UI"/>
          <w:bCs/>
          <w:color w:val="222222"/>
          <w:sz w:val="18"/>
          <w:szCs w:val="18"/>
          <w:shd w:val="clear" w:color="auto" w:fill="FFFFFF"/>
        </w:rPr>
        <w:t>评选产品范围</w:t>
      </w: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：所有耳机类产品，包括有线耳机、蓝牙耳机、游戏耳机等。</w:t>
      </w:r>
    </w:p>
    <w:p w14:paraId="64114034" w14:textId="77777777" w:rsidR="006E4EEA" w:rsidRDefault="00DD7DEB">
      <w:pPr>
        <w:pStyle w:val="3"/>
        <w:widowControl/>
        <w:shd w:val="clear" w:color="auto" w:fill="FFFFFF"/>
        <w:spacing w:after="60" w:afterAutospacing="0"/>
        <w:rPr>
          <w:rFonts w:hint="default"/>
          <w:sz w:val="15"/>
          <w:szCs w:val="18"/>
        </w:rPr>
      </w:pPr>
      <w:r>
        <w:rPr>
          <w:rFonts w:ascii="Segoe UI" w:eastAsia="Segoe UI" w:hAnsi="Segoe UI" w:cs="Segoe UI" w:hint="default"/>
          <w:sz w:val="20"/>
          <w:szCs w:val="20"/>
          <w:shd w:val="clear" w:color="auto" w:fill="FFFFFF"/>
        </w:rPr>
        <w:t>（二）2024 中国十大 HIFI 耳机品牌评选活动</w:t>
      </w:r>
    </w:p>
    <w:p w14:paraId="65066F24" w14:textId="77777777" w:rsidR="006E4EEA" w:rsidRDefault="00DD7DEB">
      <w:pPr>
        <w:widowControl/>
        <w:numPr>
          <w:ilvl w:val="0"/>
          <w:numId w:val="2"/>
        </w:numPr>
        <w:spacing w:beforeAutospacing="1" w:afterAutospacing="1"/>
        <w:rPr>
          <w:sz w:val="15"/>
          <w:szCs w:val="18"/>
        </w:rPr>
      </w:pPr>
      <w:r>
        <w:rPr>
          <w:rStyle w:val="a5"/>
          <w:rFonts w:ascii="Segoe UI" w:eastAsia="Segoe UI" w:hAnsi="Segoe UI" w:cs="Segoe UI"/>
          <w:bCs/>
          <w:color w:val="222222"/>
          <w:sz w:val="18"/>
          <w:szCs w:val="18"/>
          <w:shd w:val="clear" w:color="auto" w:fill="FFFFFF"/>
        </w:rPr>
        <w:t>申报条件</w:t>
      </w:r>
    </w:p>
    <w:p w14:paraId="4B658B10" w14:textId="77777777" w:rsidR="006E4EEA" w:rsidRDefault="00DD7DEB">
      <w:pPr>
        <w:widowControl/>
        <w:numPr>
          <w:ilvl w:val="1"/>
          <w:numId w:val="3"/>
        </w:numPr>
        <w:spacing w:beforeAutospacing="1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申报品牌产品为 HIFI 类耳机，至少一款零售价不低于 2000 元且纯用于音乐欣赏。</w:t>
      </w:r>
    </w:p>
    <w:p w14:paraId="7DC17E95" w14:textId="77777777" w:rsidR="006E4EEA" w:rsidRDefault="00DD7DEB">
      <w:pPr>
        <w:widowControl/>
        <w:numPr>
          <w:ilvl w:val="1"/>
          <w:numId w:val="3"/>
        </w:numPr>
        <w:spacing w:before="120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申报企业成立 2 年以上且为中国电子音响行业协会会员单位。</w:t>
      </w:r>
    </w:p>
    <w:p w14:paraId="53D1BFA9" w14:textId="77777777" w:rsidR="006E4EEA" w:rsidRDefault="00DD7DEB">
      <w:pPr>
        <w:pStyle w:val="3"/>
        <w:widowControl/>
        <w:shd w:val="clear" w:color="auto" w:fill="FFFFFF"/>
        <w:spacing w:after="60" w:afterAutospacing="0"/>
        <w:rPr>
          <w:rFonts w:hint="default"/>
          <w:sz w:val="15"/>
          <w:szCs w:val="18"/>
        </w:rPr>
      </w:pPr>
      <w:r>
        <w:rPr>
          <w:rFonts w:ascii="Segoe UI" w:eastAsia="Segoe UI" w:hAnsi="Segoe UI" w:cs="Segoe UI" w:hint="default"/>
          <w:sz w:val="20"/>
          <w:szCs w:val="20"/>
          <w:shd w:val="clear" w:color="auto" w:fill="FFFFFF"/>
        </w:rPr>
        <w:t>（三）2024 中国十大数字音频品牌评选活动</w:t>
      </w:r>
    </w:p>
    <w:p w14:paraId="4B4CB93B" w14:textId="77777777" w:rsidR="006E4EEA" w:rsidRDefault="00DD7DEB">
      <w:pPr>
        <w:widowControl/>
        <w:numPr>
          <w:ilvl w:val="0"/>
          <w:numId w:val="4"/>
        </w:numPr>
        <w:spacing w:beforeAutospacing="1" w:afterAutospacing="1"/>
        <w:rPr>
          <w:sz w:val="15"/>
          <w:szCs w:val="18"/>
        </w:rPr>
      </w:pPr>
      <w:r>
        <w:rPr>
          <w:rStyle w:val="a5"/>
          <w:rFonts w:ascii="Segoe UI" w:eastAsia="Segoe UI" w:hAnsi="Segoe UI" w:cs="Segoe UI"/>
          <w:bCs/>
          <w:color w:val="222222"/>
          <w:sz w:val="18"/>
          <w:szCs w:val="18"/>
          <w:shd w:val="clear" w:color="auto" w:fill="FFFFFF"/>
        </w:rPr>
        <w:t>申报条件</w:t>
      </w:r>
    </w:p>
    <w:p w14:paraId="56975720" w14:textId="77777777" w:rsidR="006E4EEA" w:rsidRDefault="00DD7DEB">
      <w:pPr>
        <w:widowControl/>
        <w:numPr>
          <w:ilvl w:val="1"/>
          <w:numId w:val="5"/>
        </w:numPr>
        <w:spacing w:beforeAutospacing="1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申报品牌产品为数字音频播放器、解码器、耳机放大器、解码耳放一体机等（便携类与台式），至少一款零售价不低于 2000 元。</w:t>
      </w:r>
    </w:p>
    <w:p w14:paraId="229B2871" w14:textId="77777777" w:rsidR="006E4EEA" w:rsidRDefault="00DD7DEB">
      <w:pPr>
        <w:widowControl/>
        <w:numPr>
          <w:ilvl w:val="1"/>
          <w:numId w:val="5"/>
        </w:numPr>
        <w:spacing w:before="120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申报企业成立 2 年以上且为中国电子音响行业协会会员单位。</w:t>
      </w:r>
    </w:p>
    <w:p w14:paraId="13A2B6C9" w14:textId="77777777" w:rsidR="006E4EEA" w:rsidRDefault="00DD7DEB">
      <w:pPr>
        <w:pStyle w:val="3"/>
        <w:widowControl/>
        <w:shd w:val="clear" w:color="auto" w:fill="FFFFFF"/>
        <w:spacing w:after="60" w:afterAutospacing="0"/>
        <w:rPr>
          <w:rFonts w:hint="default"/>
          <w:sz w:val="15"/>
          <w:szCs w:val="18"/>
        </w:rPr>
      </w:pPr>
      <w:r>
        <w:rPr>
          <w:rFonts w:ascii="Segoe UI" w:eastAsia="Segoe UI" w:hAnsi="Segoe UI" w:cs="Segoe UI" w:hint="default"/>
          <w:sz w:val="20"/>
          <w:szCs w:val="20"/>
          <w:shd w:val="clear" w:color="auto" w:fill="FFFFFF"/>
        </w:rPr>
        <w:t>（四）2024 中国优秀耳机经销商评选活动</w:t>
      </w:r>
    </w:p>
    <w:p w14:paraId="4905B82A" w14:textId="77777777" w:rsidR="006E4EEA" w:rsidRDefault="00DD7DEB">
      <w:pPr>
        <w:widowControl/>
        <w:numPr>
          <w:ilvl w:val="0"/>
          <w:numId w:val="6"/>
        </w:numPr>
        <w:spacing w:beforeAutospacing="1" w:afterAutospacing="1"/>
        <w:rPr>
          <w:sz w:val="15"/>
          <w:szCs w:val="18"/>
        </w:rPr>
      </w:pPr>
      <w:r>
        <w:rPr>
          <w:rStyle w:val="a5"/>
          <w:rFonts w:ascii="Segoe UI" w:eastAsia="Segoe UI" w:hAnsi="Segoe UI" w:cs="Segoe UI"/>
          <w:bCs/>
          <w:color w:val="222222"/>
          <w:sz w:val="18"/>
          <w:szCs w:val="18"/>
          <w:shd w:val="clear" w:color="auto" w:fill="FFFFFF"/>
        </w:rPr>
        <w:t>申报条件（分为两类）</w:t>
      </w:r>
    </w:p>
    <w:p w14:paraId="1798E9E0" w14:textId="77777777" w:rsidR="006E4EEA" w:rsidRDefault="00DD7DEB">
      <w:pPr>
        <w:widowControl/>
        <w:numPr>
          <w:ilvl w:val="1"/>
          <w:numId w:val="7"/>
        </w:numPr>
        <w:spacing w:beforeAutospacing="1" w:afterAutospacing="1"/>
        <w:rPr>
          <w:sz w:val="15"/>
          <w:szCs w:val="18"/>
        </w:rPr>
      </w:pPr>
      <w:r>
        <w:rPr>
          <w:rStyle w:val="a5"/>
          <w:rFonts w:ascii="Segoe UI" w:eastAsia="Segoe UI" w:hAnsi="Segoe UI" w:cs="Segoe UI"/>
          <w:bCs/>
          <w:color w:val="222222"/>
          <w:sz w:val="18"/>
          <w:szCs w:val="18"/>
          <w:shd w:val="clear" w:color="auto" w:fill="FFFFFF"/>
        </w:rPr>
        <w:t>中国优秀耳机经销商</w:t>
      </w:r>
    </w:p>
    <w:p w14:paraId="4132CB58" w14:textId="77777777" w:rsidR="006E4EEA" w:rsidRDefault="00DD7DEB">
      <w:pPr>
        <w:widowControl/>
        <w:numPr>
          <w:ilvl w:val="2"/>
          <w:numId w:val="3"/>
        </w:numPr>
        <w:spacing w:beforeAutospacing="1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拥有 20 平方米以上耳机试听场所。</w:t>
      </w:r>
    </w:p>
    <w:p w14:paraId="1AE15725" w14:textId="77777777" w:rsidR="006E4EEA" w:rsidRDefault="00DD7DEB">
      <w:pPr>
        <w:widowControl/>
        <w:numPr>
          <w:ilvl w:val="2"/>
          <w:numId w:val="3"/>
        </w:numPr>
        <w:spacing w:before="120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拥有不少于 5 个品牌耳机或数字音频类产品正规授权代理资格（耳机品牌 2 个以上）。</w:t>
      </w:r>
    </w:p>
    <w:p w14:paraId="25594C82" w14:textId="77777777" w:rsidR="006E4EEA" w:rsidRDefault="00DD7DEB">
      <w:pPr>
        <w:widowControl/>
        <w:numPr>
          <w:ilvl w:val="2"/>
          <w:numId w:val="3"/>
        </w:numPr>
        <w:spacing w:before="120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不少于 2 名专业导购人员。</w:t>
      </w:r>
    </w:p>
    <w:p w14:paraId="535C73B9" w14:textId="77777777" w:rsidR="006E4EEA" w:rsidRDefault="00DD7DEB">
      <w:pPr>
        <w:widowControl/>
        <w:numPr>
          <w:ilvl w:val="2"/>
          <w:numId w:val="3"/>
        </w:numPr>
        <w:spacing w:before="120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lastRenderedPageBreak/>
        <w:t>信誉良好，售后服务到位，无违法违规及严重信誉问题。</w:t>
      </w:r>
    </w:p>
    <w:p w14:paraId="36E77F99" w14:textId="77777777" w:rsidR="006E4EEA" w:rsidRDefault="00DD7DEB">
      <w:pPr>
        <w:widowControl/>
        <w:numPr>
          <w:ilvl w:val="2"/>
          <w:numId w:val="3"/>
        </w:numPr>
        <w:spacing w:before="120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已加入中国电子音响行业协会。</w:t>
      </w:r>
    </w:p>
    <w:p w14:paraId="7495BA5A" w14:textId="77777777" w:rsidR="006E4EEA" w:rsidRDefault="00DD7DEB">
      <w:pPr>
        <w:widowControl/>
        <w:numPr>
          <w:ilvl w:val="1"/>
          <w:numId w:val="7"/>
        </w:numPr>
        <w:spacing w:before="120" w:afterAutospacing="1"/>
        <w:rPr>
          <w:sz w:val="15"/>
          <w:szCs w:val="18"/>
        </w:rPr>
      </w:pPr>
      <w:r>
        <w:rPr>
          <w:rStyle w:val="a5"/>
          <w:rFonts w:ascii="Segoe UI" w:eastAsia="Segoe UI" w:hAnsi="Segoe UI" w:cs="Segoe UI"/>
          <w:bCs/>
          <w:color w:val="222222"/>
          <w:sz w:val="18"/>
          <w:szCs w:val="18"/>
          <w:shd w:val="clear" w:color="auto" w:fill="FFFFFF"/>
        </w:rPr>
        <w:t>中国优秀耳机经销商（总代理级）</w:t>
      </w:r>
    </w:p>
    <w:p w14:paraId="34FE00FF" w14:textId="77777777" w:rsidR="006E4EEA" w:rsidRDefault="00DD7DEB">
      <w:pPr>
        <w:widowControl/>
        <w:numPr>
          <w:ilvl w:val="2"/>
          <w:numId w:val="8"/>
        </w:numPr>
        <w:spacing w:beforeAutospacing="1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拥有不少于 1 个国际著名耳机品牌或 2 个以上国际知名数字音频品牌的中国总代理资格。</w:t>
      </w:r>
    </w:p>
    <w:p w14:paraId="0B781A62" w14:textId="77777777" w:rsidR="006E4EEA" w:rsidRDefault="00DD7DEB">
      <w:pPr>
        <w:widowControl/>
        <w:numPr>
          <w:ilvl w:val="2"/>
          <w:numId w:val="8"/>
        </w:numPr>
        <w:spacing w:before="120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年销售额不低于 2 千万元人民币。</w:t>
      </w:r>
    </w:p>
    <w:p w14:paraId="107C4283" w14:textId="77777777" w:rsidR="006E4EEA" w:rsidRDefault="00DD7DEB">
      <w:pPr>
        <w:widowControl/>
        <w:numPr>
          <w:ilvl w:val="2"/>
          <w:numId w:val="8"/>
        </w:numPr>
        <w:spacing w:before="120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信誉良好，售后服务到位，无违法违规及严重信誉问题。</w:t>
      </w:r>
    </w:p>
    <w:p w14:paraId="20AA7045" w14:textId="77777777" w:rsidR="006E4EEA" w:rsidRDefault="00DD7DEB">
      <w:pPr>
        <w:widowControl/>
        <w:numPr>
          <w:ilvl w:val="2"/>
          <w:numId w:val="8"/>
        </w:numPr>
        <w:spacing w:before="120" w:afterAutospacing="1"/>
        <w:rPr>
          <w:sz w:val="15"/>
          <w:szCs w:val="18"/>
        </w:rPr>
      </w:pP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已加入中国电子音响行业协会。</w:t>
      </w:r>
    </w:p>
    <w:p w14:paraId="28C8BF69" w14:textId="77777777" w:rsidR="006E4EEA" w:rsidRDefault="00DD7DEB">
      <w:pPr>
        <w:pStyle w:val="3"/>
        <w:widowControl/>
        <w:shd w:val="clear" w:color="auto" w:fill="FFFFFF"/>
        <w:spacing w:after="60" w:afterAutospacing="0"/>
        <w:rPr>
          <w:rFonts w:hint="default"/>
          <w:sz w:val="15"/>
          <w:szCs w:val="18"/>
        </w:rPr>
      </w:pPr>
      <w:r>
        <w:rPr>
          <w:rFonts w:ascii="Segoe UI" w:eastAsia="Segoe UI" w:hAnsi="Segoe UI" w:cs="Segoe UI" w:hint="default"/>
          <w:sz w:val="20"/>
          <w:szCs w:val="20"/>
          <w:shd w:val="clear" w:color="auto" w:fill="FFFFFF"/>
        </w:rPr>
        <w:t>（五）2024 中国十大耳机品牌评选活动</w:t>
      </w:r>
    </w:p>
    <w:p w14:paraId="31D11841" w14:textId="77777777" w:rsidR="006E4EEA" w:rsidRDefault="00DD7DEB">
      <w:pPr>
        <w:widowControl/>
        <w:numPr>
          <w:ilvl w:val="0"/>
          <w:numId w:val="9"/>
        </w:numPr>
        <w:spacing w:beforeAutospacing="1" w:afterAutospacing="1"/>
        <w:rPr>
          <w:sz w:val="15"/>
          <w:szCs w:val="18"/>
        </w:rPr>
      </w:pPr>
      <w:r>
        <w:rPr>
          <w:rStyle w:val="a5"/>
          <w:rFonts w:ascii="Segoe UI" w:eastAsia="Segoe UI" w:hAnsi="Segoe UI" w:cs="Segoe UI"/>
          <w:bCs/>
          <w:color w:val="222222"/>
          <w:sz w:val="18"/>
          <w:szCs w:val="18"/>
          <w:shd w:val="clear" w:color="auto" w:fill="FFFFFF"/>
        </w:rPr>
        <w:t>评选产品范围</w:t>
      </w: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：所有耳机类产品。</w:t>
      </w:r>
    </w:p>
    <w:p w14:paraId="56302521" w14:textId="77777777" w:rsidR="006E4EEA" w:rsidRDefault="00DD7DEB">
      <w:pPr>
        <w:pStyle w:val="1"/>
        <w:widowControl/>
        <w:shd w:val="clear" w:color="auto" w:fill="FFFFFF"/>
        <w:spacing w:after="60" w:afterAutospacing="0"/>
        <w:rPr>
          <w:rFonts w:ascii="Segoe UI" w:hAnsi="Segoe UI" w:cs="Segoe UI" w:hint="default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 w:hint="default"/>
          <w:sz w:val="22"/>
          <w:szCs w:val="22"/>
          <w:shd w:val="clear" w:color="auto" w:fill="FFFFFF"/>
        </w:rPr>
        <w:t>三、2024 耳机行业系列评选活动综合报名表</w:t>
      </w: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sz w:val="22"/>
          <w:szCs w:val="22"/>
          <w:shd w:val="clear" w:color="auto" w:fill="FFFFFF"/>
        </w:rPr>
        <w:t>（附件）</w:t>
      </w:r>
    </w:p>
    <w:p w14:paraId="0909BBDB" w14:textId="77777777" w:rsidR="006E4EEA" w:rsidRDefault="006E4EEA">
      <w:pPr>
        <w:widowControl/>
        <w:jc w:val="left"/>
      </w:pPr>
    </w:p>
    <w:p w14:paraId="6C534E69" w14:textId="77777777" w:rsidR="006E4EEA" w:rsidRDefault="00DD7DEB">
      <w:pPr>
        <w:rPr>
          <w:sz w:val="16"/>
          <w:szCs w:val="20"/>
        </w:rPr>
      </w:pPr>
      <w:r>
        <w:rPr>
          <w:sz w:val="16"/>
          <w:szCs w:val="20"/>
        </w:rPr>
        <w:br w:type="page"/>
      </w:r>
    </w:p>
    <w:p w14:paraId="0F28556F" w14:textId="77777777" w:rsidR="006E4EEA" w:rsidRDefault="00DD7DEB">
      <w:pPr>
        <w:jc w:val="center"/>
        <w:rPr>
          <w:rFonts w:ascii="Segoe UI" w:eastAsia="Segoe UI" w:hAnsi="Segoe UI" w:cs="Segoe UI"/>
          <w:b/>
          <w:bCs/>
          <w:sz w:val="24"/>
          <w:shd w:val="clear" w:color="auto" w:fill="FFFFFF"/>
        </w:rPr>
      </w:pPr>
      <w:r>
        <w:rPr>
          <w:rFonts w:ascii="Segoe UI" w:eastAsia="Segoe UI" w:hAnsi="Segoe UI" w:cs="Segoe UI"/>
          <w:b/>
          <w:bCs/>
          <w:sz w:val="24"/>
          <w:shd w:val="clear" w:color="auto" w:fill="FFFFFF"/>
        </w:rPr>
        <w:lastRenderedPageBreak/>
        <w:t>2024 耳机行业系列评选活动综合报名表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8"/>
        <w:gridCol w:w="3532"/>
        <w:gridCol w:w="3251"/>
      </w:tblGrid>
      <w:tr w:rsidR="006E4EEA" w14:paraId="046214CB" w14:textId="77777777">
        <w:tc>
          <w:tcPr>
            <w:tcW w:w="1738" w:type="dxa"/>
          </w:tcPr>
          <w:p w14:paraId="3BEE8384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  <w:lang w:bidi="ar"/>
              </w:rPr>
              <w:t>项目</w:t>
            </w:r>
          </w:p>
        </w:tc>
        <w:tc>
          <w:tcPr>
            <w:tcW w:w="3532" w:type="dxa"/>
          </w:tcPr>
          <w:p w14:paraId="76E238E1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  <w:lang w:bidi="ar"/>
              </w:rPr>
              <w:t>详情</w:t>
            </w:r>
          </w:p>
        </w:tc>
        <w:tc>
          <w:tcPr>
            <w:tcW w:w="3251" w:type="dxa"/>
          </w:tcPr>
          <w:p w14:paraId="218A3679" w14:textId="77777777" w:rsidR="006E4EEA" w:rsidRDefault="006E4EEA">
            <w:pPr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</w:p>
        </w:tc>
      </w:tr>
      <w:tr w:rsidR="006E4EEA" w14:paraId="20EE5AB2" w14:textId="77777777">
        <w:tc>
          <w:tcPr>
            <w:tcW w:w="1738" w:type="dxa"/>
            <w:vMerge w:val="restart"/>
          </w:tcPr>
          <w:p w14:paraId="34712398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企业基本信息</w:t>
            </w:r>
          </w:p>
        </w:tc>
        <w:tc>
          <w:tcPr>
            <w:tcW w:w="3532" w:type="dxa"/>
            <w:shd w:val="clear" w:color="auto" w:fill="auto"/>
          </w:tcPr>
          <w:p w14:paraId="60681258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企业名称：</w:t>
            </w:r>
          </w:p>
        </w:tc>
        <w:tc>
          <w:tcPr>
            <w:tcW w:w="3251" w:type="dxa"/>
          </w:tcPr>
          <w:p w14:paraId="67EEC6BF" w14:textId="77777777" w:rsidR="006E4EEA" w:rsidRDefault="006E4EEA">
            <w:pPr>
              <w:rPr>
                <w:sz w:val="16"/>
                <w:szCs w:val="16"/>
              </w:rPr>
            </w:pPr>
          </w:p>
        </w:tc>
      </w:tr>
      <w:tr w:rsidR="006E4EEA" w14:paraId="131F4357" w14:textId="77777777">
        <w:tc>
          <w:tcPr>
            <w:tcW w:w="1738" w:type="dxa"/>
            <w:vMerge/>
          </w:tcPr>
          <w:p w14:paraId="6F5A0733" w14:textId="77777777" w:rsidR="006E4EEA" w:rsidRDefault="006E4EEA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shd w:val="clear" w:color="auto" w:fill="auto"/>
          </w:tcPr>
          <w:p w14:paraId="04B7E24D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通信地址：</w:t>
            </w:r>
          </w:p>
        </w:tc>
        <w:tc>
          <w:tcPr>
            <w:tcW w:w="3251" w:type="dxa"/>
            <w:shd w:val="clear" w:color="auto" w:fill="auto"/>
          </w:tcPr>
          <w:p w14:paraId="06C8D01C" w14:textId="77777777" w:rsidR="006E4EEA" w:rsidRDefault="006E4EEA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E4EEA" w14:paraId="55747D75" w14:textId="77777777">
        <w:tc>
          <w:tcPr>
            <w:tcW w:w="1738" w:type="dxa"/>
            <w:vMerge/>
          </w:tcPr>
          <w:p w14:paraId="7045BB65" w14:textId="77777777" w:rsidR="006E4EEA" w:rsidRDefault="006E4EEA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shd w:val="clear" w:color="auto" w:fill="auto"/>
          </w:tcPr>
          <w:p w14:paraId="0DB32553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邮政编码：</w:t>
            </w:r>
          </w:p>
        </w:tc>
        <w:tc>
          <w:tcPr>
            <w:tcW w:w="3251" w:type="dxa"/>
            <w:shd w:val="clear" w:color="auto" w:fill="auto"/>
          </w:tcPr>
          <w:p w14:paraId="133FF264" w14:textId="77777777" w:rsidR="006E4EEA" w:rsidRDefault="006E4EEA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E4EEA" w14:paraId="5FFC08E1" w14:textId="77777777">
        <w:tc>
          <w:tcPr>
            <w:tcW w:w="1738" w:type="dxa"/>
            <w:vMerge/>
          </w:tcPr>
          <w:p w14:paraId="49073A82" w14:textId="77777777" w:rsidR="006E4EEA" w:rsidRDefault="006E4EEA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shd w:val="clear" w:color="auto" w:fill="auto"/>
          </w:tcPr>
          <w:p w14:paraId="223303E7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联系人：</w:t>
            </w:r>
          </w:p>
        </w:tc>
        <w:tc>
          <w:tcPr>
            <w:tcW w:w="3251" w:type="dxa"/>
            <w:shd w:val="clear" w:color="auto" w:fill="auto"/>
          </w:tcPr>
          <w:p w14:paraId="31FBA196" w14:textId="77777777" w:rsidR="006E4EEA" w:rsidRDefault="006E4EEA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E4EEA" w14:paraId="75C7A739" w14:textId="77777777">
        <w:tc>
          <w:tcPr>
            <w:tcW w:w="1738" w:type="dxa"/>
            <w:vMerge/>
          </w:tcPr>
          <w:p w14:paraId="642FBF6D" w14:textId="77777777" w:rsidR="006E4EEA" w:rsidRDefault="006E4EEA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shd w:val="clear" w:color="auto" w:fill="auto"/>
          </w:tcPr>
          <w:p w14:paraId="3699FFD4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联系电话：</w:t>
            </w:r>
          </w:p>
        </w:tc>
        <w:tc>
          <w:tcPr>
            <w:tcW w:w="3251" w:type="dxa"/>
            <w:shd w:val="clear" w:color="auto" w:fill="auto"/>
          </w:tcPr>
          <w:p w14:paraId="2FB00D1E" w14:textId="77777777" w:rsidR="006E4EEA" w:rsidRDefault="006E4EEA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E4EEA" w14:paraId="1C99CC4D" w14:textId="77777777">
        <w:tc>
          <w:tcPr>
            <w:tcW w:w="1738" w:type="dxa"/>
            <w:vMerge/>
          </w:tcPr>
          <w:p w14:paraId="0A18A9E7" w14:textId="77777777" w:rsidR="006E4EEA" w:rsidRDefault="006E4EEA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shd w:val="clear" w:color="auto" w:fill="auto"/>
          </w:tcPr>
          <w:p w14:paraId="4034491B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邮箱：</w:t>
            </w:r>
          </w:p>
        </w:tc>
        <w:tc>
          <w:tcPr>
            <w:tcW w:w="3251" w:type="dxa"/>
            <w:shd w:val="clear" w:color="auto" w:fill="auto"/>
          </w:tcPr>
          <w:p w14:paraId="3664969B" w14:textId="77777777" w:rsidR="006E4EEA" w:rsidRDefault="006E4EEA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E4EEA" w14:paraId="4DA207E5" w14:textId="77777777">
        <w:tc>
          <w:tcPr>
            <w:tcW w:w="1738" w:type="dxa"/>
          </w:tcPr>
          <w:p w14:paraId="0BB3A8CC" w14:textId="77777777" w:rsidR="006E4EEA" w:rsidRDefault="00DD7DEB">
            <w:pPr>
              <w:rPr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申报类型勾选</w:t>
            </w:r>
          </w:p>
        </w:tc>
        <w:tc>
          <w:tcPr>
            <w:tcW w:w="6783" w:type="dxa"/>
            <w:gridSpan w:val="2"/>
            <w:shd w:val="clear" w:color="auto" w:fill="auto"/>
          </w:tcPr>
          <w:p w14:paraId="11774AC0" w14:textId="77777777" w:rsidR="006E4EEA" w:rsidRDefault="00DD7DEB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- 2024 十大国际耳机品牌评选活动：□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- 2024 中国十大 HIFI 耳机品牌评选活动：□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- 2024 中国十大数字音频品牌评选活动：□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- 2024 中国优秀耳机经销商评选活动（中国优秀耳机经销商）：□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- 2024 中国优秀耳机经销商评选活动（中国优秀耳机经销商（总代理级））：□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- 2024 中国十大耳机品牌评选活动：□</w:t>
            </w:r>
          </w:p>
        </w:tc>
      </w:tr>
      <w:tr w:rsidR="00643FDC" w14:paraId="6621BDBF" w14:textId="77777777">
        <w:tc>
          <w:tcPr>
            <w:tcW w:w="1738" w:type="dxa"/>
            <w:vMerge w:val="restart"/>
          </w:tcPr>
          <w:p w14:paraId="2DF24C36" w14:textId="77777777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申报 2024 中国十大 HIFI 耳机品牌或 2024 中国十大数字音频品牌</w:t>
            </w:r>
          </w:p>
          <w:p w14:paraId="2B888A87" w14:textId="43689A84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(同时申报两项的请注意填好耳机产品销售数据)</w:t>
            </w:r>
          </w:p>
          <w:p w14:paraId="7033BF3C" w14:textId="548D3D73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5FA74E44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品牌名称及 LOGO：</w:t>
            </w:r>
          </w:p>
        </w:tc>
        <w:tc>
          <w:tcPr>
            <w:tcW w:w="3251" w:type="dxa"/>
            <w:shd w:val="clear" w:color="auto" w:fill="auto"/>
          </w:tcPr>
          <w:p w14:paraId="5F0D6966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6345375B" w14:textId="77777777">
        <w:tc>
          <w:tcPr>
            <w:tcW w:w="1738" w:type="dxa"/>
            <w:vMerge/>
          </w:tcPr>
          <w:p w14:paraId="3B5897AC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4B238882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企业音频相关人数（高级 / 中级 / 初级）：</w:t>
            </w:r>
          </w:p>
        </w:tc>
        <w:tc>
          <w:tcPr>
            <w:tcW w:w="3251" w:type="dxa"/>
            <w:shd w:val="clear" w:color="auto" w:fill="auto"/>
          </w:tcPr>
          <w:p w14:paraId="2D5FCFD7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24E7E643" w14:textId="77777777">
        <w:tc>
          <w:tcPr>
            <w:tcW w:w="1738" w:type="dxa"/>
            <w:vMerge/>
          </w:tcPr>
          <w:p w14:paraId="6154264A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6E439716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val="en-GB"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产品总产值（□大于 1 亿元 /□5 千万 - 1 亿元 /□1 千万 - 5 千万元 /□1 千万元以下）：</w:t>
            </w:r>
          </w:p>
          <w:p w14:paraId="0A3FBB36" w14:textId="592CA659" w:rsidR="00643FDC" w:rsidRPr="007D36D1" w:rsidRDefault="00643FDC" w:rsidP="007D36D1">
            <w:pPr>
              <w:rPr>
                <w:rFonts w:ascii="宋体" w:eastAsia="宋体" w:hAnsi="宋体" w:cs="宋体"/>
                <w:kern w:val="0"/>
                <w:sz w:val="16"/>
                <w:szCs w:val="16"/>
                <w:lang w:val="en-GB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val="en-GB" w:bidi="ar"/>
              </w:rPr>
              <w:t>耳机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产品产值（□大于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 xml:space="preserve"> 1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亿元 /□5千万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 xml:space="preserve"> - 1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亿元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 xml:space="preserve"> /□1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千万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 xml:space="preserve"> - 5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千万元 /□1千万元以下）：</w:t>
            </w:r>
          </w:p>
        </w:tc>
      </w:tr>
      <w:tr w:rsidR="00643FDC" w14:paraId="3BB0B887" w14:textId="77777777">
        <w:tc>
          <w:tcPr>
            <w:tcW w:w="1738" w:type="dxa"/>
            <w:vMerge/>
          </w:tcPr>
          <w:p w14:paraId="4BE229A8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2CE87E57" w14:textId="73C1612E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val="en-GB"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产品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总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出口额（□大于 1 亿元 /□5 千万 - 1 亿元 /□1 千万 - 5千万元 /□1千万元以下）：</w:t>
            </w:r>
          </w:p>
          <w:p w14:paraId="419ED977" w14:textId="2BCECA19" w:rsidR="00643FDC" w:rsidRPr="007D36D1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val="en-GB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耳机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出口额（□大于 1 亿元 /□5 千万 - 1 亿元 /□1 千万 - 5 千万元 /□1 千万元以下）：</w:t>
            </w:r>
          </w:p>
        </w:tc>
      </w:tr>
      <w:tr w:rsidR="00643FDC" w14:paraId="20C90B7A" w14:textId="77777777">
        <w:tc>
          <w:tcPr>
            <w:tcW w:w="1738" w:type="dxa"/>
            <w:vMerge/>
          </w:tcPr>
          <w:p w14:paraId="7D124C23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42FD6643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2024 年度内获取专利数量：</w:t>
            </w:r>
          </w:p>
        </w:tc>
        <w:tc>
          <w:tcPr>
            <w:tcW w:w="3251" w:type="dxa"/>
            <w:shd w:val="clear" w:color="auto" w:fill="auto"/>
          </w:tcPr>
          <w:p w14:paraId="155C2441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1D3A29D7" w14:textId="77777777" w:rsidTr="007D36D1">
        <w:trPr>
          <w:trHeight w:val="427"/>
        </w:trPr>
        <w:tc>
          <w:tcPr>
            <w:tcW w:w="1738" w:type="dxa"/>
            <w:vMerge/>
          </w:tcPr>
          <w:p w14:paraId="19E9DDAE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0C84590F" w14:textId="39808CB8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高端产品销售数量（2000元以上，□5000个以上/□2000 - 5000个/□500 - 2000个/□500个以下）：</w:t>
            </w:r>
          </w:p>
          <w:p w14:paraId="124D61F9" w14:textId="4B8FD5D4" w:rsidR="00643FDC" w:rsidRPr="007D36D1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高端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耳机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销售数量（2000元以上，□5000个以上/□2000 - 5000个/□500 - 2000个/□500个以下）：</w:t>
            </w:r>
          </w:p>
        </w:tc>
      </w:tr>
      <w:tr w:rsidR="00643FDC" w14:paraId="684D5B74" w14:textId="77777777">
        <w:trPr>
          <w:trHeight w:val="426"/>
        </w:trPr>
        <w:tc>
          <w:tcPr>
            <w:tcW w:w="1738" w:type="dxa"/>
            <w:vMerge/>
          </w:tcPr>
          <w:p w14:paraId="04F48FB0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83" w:type="dxa"/>
            <w:gridSpan w:val="2"/>
            <w:shd w:val="clear" w:color="auto" w:fill="auto"/>
          </w:tcPr>
          <w:p w14:paraId="497B3A7F" w14:textId="77777777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2024 年度参加国内外正规耳机展、音响展明细：</w:t>
            </w:r>
          </w:p>
          <w:p w14:paraId="35390A4F" w14:textId="43108F45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6BD65B08" w14:textId="77777777">
        <w:tc>
          <w:tcPr>
            <w:tcW w:w="1738" w:type="dxa"/>
            <w:vMerge/>
          </w:tcPr>
          <w:p w14:paraId="2475DAD5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56D6FABA" w14:textId="777A3F80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2024 年度自行组织的产品发布会、小型试听会情况（时间、地点、参与人数）：</w:t>
            </w:r>
          </w:p>
        </w:tc>
        <w:tc>
          <w:tcPr>
            <w:tcW w:w="3251" w:type="dxa"/>
            <w:shd w:val="clear" w:color="auto" w:fill="auto"/>
          </w:tcPr>
          <w:p w14:paraId="2B5AE8FA" w14:textId="77777777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</w:p>
          <w:p w14:paraId="59A8821B" w14:textId="77777777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</w:p>
          <w:p w14:paraId="1DA46B45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50815876" w14:textId="77777777">
        <w:tc>
          <w:tcPr>
            <w:tcW w:w="1738" w:type="dxa"/>
            <w:vMerge/>
          </w:tcPr>
          <w:p w14:paraId="6EEF211E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4E775A2A" w14:textId="4C1CC44B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 xml:space="preserve"> 2024 年度产品获奖明细（产品型号、奖项名称、获奖时间）：</w:t>
            </w:r>
          </w:p>
        </w:tc>
        <w:tc>
          <w:tcPr>
            <w:tcW w:w="3251" w:type="dxa"/>
            <w:shd w:val="clear" w:color="auto" w:fill="auto"/>
          </w:tcPr>
          <w:p w14:paraId="309423FF" w14:textId="77777777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</w:p>
          <w:p w14:paraId="2DBA5242" w14:textId="77777777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</w:p>
          <w:p w14:paraId="21473FD9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5F651304" w14:textId="77777777">
        <w:tc>
          <w:tcPr>
            <w:tcW w:w="1738" w:type="dxa"/>
            <w:vMerge w:val="restart"/>
          </w:tcPr>
          <w:p w14:paraId="3F1890A7" w14:textId="78DFC42F" w:rsidR="00643FDC" w:rsidRDefault="00643FDC" w:rsidP="00D203F6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申报 2024 中国优秀耳机经销商（中国优秀耳机经销商）</w:t>
            </w:r>
          </w:p>
        </w:tc>
        <w:tc>
          <w:tcPr>
            <w:tcW w:w="3532" w:type="dxa"/>
            <w:shd w:val="clear" w:color="auto" w:fill="auto"/>
          </w:tcPr>
          <w:p w14:paraId="1003490C" w14:textId="430E2AF2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 xml:space="preserve"> 耳机试听场所地址、面积、平面图及现场图片（1 张）：</w:t>
            </w:r>
          </w:p>
        </w:tc>
        <w:tc>
          <w:tcPr>
            <w:tcW w:w="3251" w:type="dxa"/>
            <w:shd w:val="clear" w:color="auto" w:fill="auto"/>
          </w:tcPr>
          <w:p w14:paraId="52CC1398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1B575E4A" w14:textId="77777777">
        <w:tc>
          <w:tcPr>
            <w:tcW w:w="1738" w:type="dxa"/>
            <w:vMerge/>
          </w:tcPr>
          <w:p w14:paraId="058A4EED" w14:textId="18E3DE9C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12978FFB" w14:textId="38FFCECF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公司总人数：</w:t>
            </w:r>
          </w:p>
        </w:tc>
        <w:tc>
          <w:tcPr>
            <w:tcW w:w="3251" w:type="dxa"/>
            <w:shd w:val="clear" w:color="auto" w:fill="auto"/>
          </w:tcPr>
          <w:p w14:paraId="5EA7415B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7CC00F7A" w14:textId="77777777">
        <w:tc>
          <w:tcPr>
            <w:tcW w:w="1738" w:type="dxa"/>
            <w:vMerge/>
          </w:tcPr>
          <w:p w14:paraId="5F66A01A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01BB3ED9" w14:textId="4B5A6E8E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导购人员人数：</w:t>
            </w:r>
          </w:p>
        </w:tc>
        <w:tc>
          <w:tcPr>
            <w:tcW w:w="3251" w:type="dxa"/>
            <w:shd w:val="clear" w:color="auto" w:fill="auto"/>
          </w:tcPr>
          <w:p w14:paraId="42F26D0B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62906738" w14:textId="77777777">
        <w:tc>
          <w:tcPr>
            <w:tcW w:w="1738" w:type="dxa"/>
            <w:vMerge/>
          </w:tcPr>
          <w:p w14:paraId="76595814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7C54AA48" w14:textId="05E4AAAE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客服人员人数：</w:t>
            </w:r>
          </w:p>
        </w:tc>
        <w:tc>
          <w:tcPr>
            <w:tcW w:w="3251" w:type="dxa"/>
            <w:shd w:val="clear" w:color="auto" w:fill="auto"/>
          </w:tcPr>
          <w:p w14:paraId="368215D1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16545BA3" w14:textId="77777777">
        <w:tc>
          <w:tcPr>
            <w:tcW w:w="1738" w:type="dxa"/>
            <w:vMerge/>
          </w:tcPr>
          <w:p w14:paraId="287B4AA9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0FEAA31F" w14:textId="01817B8E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获得的授权代理资格文字说明（5 个）及代理证书图片（附件发送）：</w:t>
            </w:r>
          </w:p>
        </w:tc>
        <w:tc>
          <w:tcPr>
            <w:tcW w:w="3251" w:type="dxa"/>
            <w:shd w:val="clear" w:color="auto" w:fill="auto"/>
          </w:tcPr>
          <w:p w14:paraId="1412FF6E" w14:textId="77777777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</w:p>
          <w:p w14:paraId="37DDEC83" w14:textId="77777777" w:rsidR="00643FDC" w:rsidRDefault="00643FDC">
            <w:pP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</w:pPr>
          </w:p>
          <w:p w14:paraId="60D0E303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1754FEDA" w14:textId="77777777">
        <w:tc>
          <w:tcPr>
            <w:tcW w:w="1738" w:type="dxa"/>
            <w:vMerge/>
          </w:tcPr>
          <w:p w14:paraId="149AB84B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532" w:type="dxa"/>
            <w:shd w:val="clear" w:color="auto" w:fill="auto"/>
          </w:tcPr>
          <w:p w14:paraId="59EB1AC4" w14:textId="0AD4B400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公司总人数：</w:t>
            </w:r>
          </w:p>
        </w:tc>
        <w:tc>
          <w:tcPr>
            <w:tcW w:w="3251" w:type="dxa"/>
            <w:shd w:val="clear" w:color="auto" w:fill="auto"/>
          </w:tcPr>
          <w:p w14:paraId="03514832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7E18924C" w14:textId="77777777" w:rsidTr="00782589">
        <w:trPr>
          <w:trHeight w:val="1248"/>
        </w:trPr>
        <w:tc>
          <w:tcPr>
            <w:tcW w:w="1738" w:type="dxa"/>
          </w:tcPr>
          <w:p w14:paraId="19D94820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lastRenderedPageBreak/>
              <w:t>申报 2024 中国优秀耳机经销商（中国优秀耳机经销商（总代理级））</w:t>
            </w:r>
          </w:p>
        </w:tc>
        <w:tc>
          <w:tcPr>
            <w:tcW w:w="3532" w:type="dxa"/>
            <w:shd w:val="clear" w:color="auto" w:fill="auto"/>
          </w:tcPr>
          <w:p w14:paraId="63EB0C7F" w14:textId="28F9A08F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获得的中国总代理授权资格证书说明和图片：</w:t>
            </w:r>
          </w:p>
        </w:tc>
        <w:tc>
          <w:tcPr>
            <w:tcW w:w="3251" w:type="dxa"/>
            <w:shd w:val="clear" w:color="auto" w:fill="auto"/>
          </w:tcPr>
          <w:p w14:paraId="669FB1C5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643FDC" w14:paraId="4EDA0975" w14:textId="77777777">
        <w:trPr>
          <w:trHeight w:val="1478"/>
        </w:trPr>
        <w:tc>
          <w:tcPr>
            <w:tcW w:w="1738" w:type="dxa"/>
          </w:tcPr>
          <w:p w14:paraId="4646C23E" w14:textId="77777777" w:rsidR="00643FDC" w:rsidRDefault="00643FDC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活动承诺</w:t>
            </w:r>
          </w:p>
        </w:tc>
        <w:tc>
          <w:tcPr>
            <w:tcW w:w="6783" w:type="dxa"/>
            <w:gridSpan w:val="2"/>
            <w:shd w:val="clear" w:color="auto" w:fill="auto"/>
          </w:tcPr>
          <w:p w14:paraId="322F957A" w14:textId="77777777" w:rsidR="00643FDC" w:rsidRDefault="00643FDC" w:rsidP="00E55DA7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我单位自愿参加“2024耳机行业评选”活动，并保证申报材料的真实有效。</w:t>
            </w:r>
          </w:p>
          <w:p w14:paraId="668641F5" w14:textId="77777777" w:rsidR="00643FDC" w:rsidRDefault="00643FDC" w:rsidP="00E55DA7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</w:p>
          <w:p w14:paraId="479D4FA3" w14:textId="77777777" w:rsidR="00643FDC" w:rsidRDefault="00643FDC" w:rsidP="00E55DA7">
            <w:pPr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bookmarkStart w:id="0" w:name="_GoBack"/>
            <w:bookmarkEnd w:id="0"/>
          </w:p>
          <w:p w14:paraId="7904EED0" w14:textId="77777777" w:rsidR="00643FDC" w:rsidRDefault="00643FDC" w:rsidP="00E55DA7">
            <w:pPr>
              <w:jc w:val="righ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（单位名称并加盖公章）</w:t>
            </w:r>
          </w:p>
          <w:p w14:paraId="3665169F" w14:textId="4D4A9028" w:rsidR="00643FDC" w:rsidRDefault="00643FDC">
            <w:pPr>
              <w:jc w:val="right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     月     日</w:t>
            </w:r>
          </w:p>
        </w:tc>
      </w:tr>
    </w:tbl>
    <w:p w14:paraId="33FC4647" w14:textId="77777777" w:rsidR="006E4EEA" w:rsidRDefault="00DD7DEB">
      <w:pPr>
        <w:rPr>
          <w:sz w:val="16"/>
          <w:szCs w:val="20"/>
        </w:rPr>
      </w:pPr>
      <w:r>
        <w:rPr>
          <w:rFonts w:ascii="Segoe UI" w:eastAsia="宋体" w:hAnsi="Segoe UI" w:cs="Segoe UI" w:hint="eastAsia"/>
          <w:color w:val="222222"/>
          <w:sz w:val="18"/>
          <w:szCs w:val="18"/>
          <w:shd w:val="clear" w:color="auto" w:fill="FFFFFF"/>
        </w:rPr>
        <w:t>*</w:t>
      </w:r>
      <w:r>
        <w:rPr>
          <w:rFonts w:ascii="Segoe UI" w:eastAsia="宋体" w:hAnsi="Segoe UI" w:cs="Segoe UI" w:hint="eastAsia"/>
          <w:color w:val="222222"/>
          <w:sz w:val="18"/>
          <w:szCs w:val="18"/>
          <w:shd w:val="clear" w:color="auto" w:fill="FFFFFF"/>
        </w:rPr>
        <w:t>协会将</w:t>
      </w: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对</w:t>
      </w:r>
      <w:r>
        <w:rPr>
          <w:rFonts w:ascii="Segoe UI" w:eastAsia="宋体" w:hAnsi="Segoe UI" w:cs="Segoe UI" w:hint="eastAsia"/>
          <w:color w:val="222222"/>
          <w:sz w:val="18"/>
          <w:szCs w:val="18"/>
          <w:shd w:val="clear" w:color="auto" w:fill="FFFFFF"/>
        </w:rPr>
        <w:t>以上</w:t>
      </w: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企业</w:t>
      </w:r>
      <w:r>
        <w:rPr>
          <w:rFonts w:ascii="Segoe UI" w:eastAsia="宋体" w:hAnsi="Segoe UI" w:cs="Segoe UI" w:hint="eastAsia"/>
          <w:color w:val="222222"/>
          <w:sz w:val="18"/>
          <w:szCs w:val="18"/>
          <w:shd w:val="clear" w:color="auto" w:fill="FFFFFF"/>
        </w:rPr>
        <w:t>填报数据进行</w:t>
      </w:r>
      <w:r>
        <w:rPr>
          <w:rFonts w:ascii="Segoe UI" w:eastAsia="Segoe UI" w:hAnsi="Segoe UI" w:cs="Segoe UI"/>
          <w:color w:val="222222"/>
          <w:sz w:val="18"/>
          <w:szCs w:val="18"/>
          <w:shd w:val="clear" w:color="auto" w:fill="FFFFFF"/>
        </w:rPr>
        <w:t>保密</w:t>
      </w:r>
    </w:p>
    <w:sectPr w:rsidR="006E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59408"/>
    <w:multiLevelType w:val="multilevel"/>
    <w:tmpl w:val="84F594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D514828"/>
    <w:multiLevelType w:val="multilevel"/>
    <w:tmpl w:val="AD5148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C45CA5A5"/>
    <w:multiLevelType w:val="multilevel"/>
    <w:tmpl w:val="C45CA5A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E81E47E0"/>
    <w:multiLevelType w:val="multilevel"/>
    <w:tmpl w:val="E81E47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49E988B0"/>
    <w:multiLevelType w:val="multilevel"/>
    <w:tmpl w:val="49E988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WUxZTk3MjAyNTc3ZjMwMzY4MTg4NDUyODUwNTcifQ=="/>
  </w:docVars>
  <w:rsids>
    <w:rsidRoot w:val="4AD16A67"/>
    <w:rsid w:val="00240DA7"/>
    <w:rsid w:val="00643FDC"/>
    <w:rsid w:val="006E4EEA"/>
    <w:rsid w:val="007D36D1"/>
    <w:rsid w:val="00DD7DEB"/>
    <w:rsid w:val="22F167AD"/>
    <w:rsid w:val="4AD16A67"/>
    <w:rsid w:val="5B4964FE"/>
    <w:rsid w:val="65DB7F6A"/>
    <w:rsid w:val="778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Windows 用户</cp:lastModifiedBy>
  <cp:revision>3</cp:revision>
  <dcterms:created xsi:type="dcterms:W3CDTF">2024-11-18T02:08:00Z</dcterms:created>
  <dcterms:modified xsi:type="dcterms:W3CDTF">2024-11-18T02:12:00Z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8F5B83AE7A1E41CEB188705B7BD15A84_11</vt:lpwstr>
  </property>
</Properties>
</file>