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12C15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9885318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CAIA标准提案意向表</w:t>
      </w:r>
    </w:p>
    <w:tbl>
      <w:tblPr>
        <w:tblStyle w:val="3"/>
        <w:tblW w:w="9813" w:type="dxa"/>
        <w:tblInd w:w="-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2575"/>
        <w:gridCol w:w="2293"/>
        <w:gridCol w:w="37"/>
        <w:gridCol w:w="2158"/>
      </w:tblGrid>
      <w:tr w14:paraId="4651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7210240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标准中文名称</w:t>
            </w:r>
          </w:p>
        </w:tc>
        <w:tc>
          <w:tcPr>
            <w:tcW w:w="7063" w:type="dxa"/>
            <w:gridSpan w:val="4"/>
          </w:tcPr>
          <w:p w14:paraId="29A1338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78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7FB2FC4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标准英文名称</w:t>
            </w:r>
          </w:p>
        </w:tc>
        <w:tc>
          <w:tcPr>
            <w:tcW w:w="7063" w:type="dxa"/>
            <w:gridSpan w:val="4"/>
          </w:tcPr>
          <w:p w14:paraId="358BD6D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91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4F6755A5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制定或修订</w:t>
            </w:r>
          </w:p>
        </w:tc>
        <w:tc>
          <w:tcPr>
            <w:tcW w:w="2575" w:type="dxa"/>
          </w:tcPr>
          <w:p w14:paraId="51DB788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制定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修订</w:t>
            </w:r>
          </w:p>
        </w:tc>
        <w:tc>
          <w:tcPr>
            <w:tcW w:w="2293" w:type="dxa"/>
          </w:tcPr>
          <w:p w14:paraId="3913AA9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被修订标准号</w:t>
            </w:r>
          </w:p>
        </w:tc>
        <w:tc>
          <w:tcPr>
            <w:tcW w:w="2195" w:type="dxa"/>
            <w:gridSpan w:val="2"/>
          </w:tcPr>
          <w:p w14:paraId="637A99D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DC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5A43650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标准类型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ab/>
            </w:r>
          </w:p>
        </w:tc>
        <w:tc>
          <w:tcPr>
            <w:tcW w:w="7063" w:type="dxa"/>
            <w:gridSpan w:val="4"/>
          </w:tcPr>
          <w:p w14:paraId="03DE79E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国家标准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行业标准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团体标准 </w:t>
            </w:r>
          </w:p>
        </w:tc>
      </w:tr>
      <w:tr w14:paraId="0239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6EB28B7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ICS分类号</w:t>
            </w:r>
          </w:p>
        </w:tc>
        <w:tc>
          <w:tcPr>
            <w:tcW w:w="2575" w:type="dxa"/>
          </w:tcPr>
          <w:p w14:paraId="1ABB9F14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3" w:type="dxa"/>
          </w:tcPr>
          <w:p w14:paraId="3B95577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CCS分类号</w:t>
            </w:r>
          </w:p>
        </w:tc>
        <w:tc>
          <w:tcPr>
            <w:tcW w:w="2195" w:type="dxa"/>
            <w:gridSpan w:val="2"/>
          </w:tcPr>
          <w:p w14:paraId="6A2788F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8DC7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5058A35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申请单位（承担单位）</w:t>
            </w:r>
          </w:p>
        </w:tc>
        <w:tc>
          <w:tcPr>
            <w:tcW w:w="7063" w:type="dxa"/>
            <w:gridSpan w:val="4"/>
          </w:tcPr>
          <w:p w14:paraId="3173FC5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AA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5FEEE53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推荐起草人姓名</w:t>
            </w:r>
          </w:p>
        </w:tc>
        <w:tc>
          <w:tcPr>
            <w:tcW w:w="2575" w:type="dxa"/>
          </w:tcPr>
          <w:p w14:paraId="5D972F9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gridSpan w:val="2"/>
          </w:tcPr>
          <w:p w14:paraId="0643743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158" w:type="dxa"/>
          </w:tcPr>
          <w:p w14:paraId="500D08A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9E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0" w:type="dxa"/>
          </w:tcPr>
          <w:p w14:paraId="4D90D9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推荐起草人手机</w:t>
            </w:r>
          </w:p>
        </w:tc>
        <w:tc>
          <w:tcPr>
            <w:tcW w:w="2575" w:type="dxa"/>
          </w:tcPr>
          <w:p w14:paraId="7F4E1C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gridSpan w:val="2"/>
          </w:tcPr>
          <w:p w14:paraId="223EF1C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推荐起草人邮箱</w:t>
            </w:r>
          </w:p>
        </w:tc>
        <w:tc>
          <w:tcPr>
            <w:tcW w:w="2158" w:type="dxa"/>
          </w:tcPr>
          <w:p w14:paraId="5D7AF77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D0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50" w:type="dxa"/>
            <w:vAlign w:val="center"/>
          </w:tcPr>
          <w:p w14:paraId="07BCD64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提案背景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和意义</w:t>
            </w:r>
          </w:p>
        </w:tc>
        <w:tc>
          <w:tcPr>
            <w:tcW w:w="7063" w:type="dxa"/>
            <w:gridSpan w:val="4"/>
          </w:tcPr>
          <w:p w14:paraId="332949A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4B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750" w:type="dxa"/>
            <w:vAlign w:val="center"/>
          </w:tcPr>
          <w:p w14:paraId="07196C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适用范围和主要内容</w:t>
            </w:r>
          </w:p>
        </w:tc>
        <w:tc>
          <w:tcPr>
            <w:tcW w:w="7063" w:type="dxa"/>
            <w:gridSpan w:val="4"/>
          </w:tcPr>
          <w:p w14:paraId="65B2B9A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6DE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50" w:type="dxa"/>
            <w:vAlign w:val="center"/>
          </w:tcPr>
          <w:p w14:paraId="7C3DB0A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国内外相关标准情况</w:t>
            </w:r>
          </w:p>
        </w:tc>
        <w:tc>
          <w:tcPr>
            <w:tcW w:w="7063" w:type="dxa"/>
            <w:gridSpan w:val="4"/>
          </w:tcPr>
          <w:p w14:paraId="644BE7B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BE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50" w:type="dxa"/>
            <w:vAlign w:val="center"/>
          </w:tcPr>
          <w:p w14:paraId="6640659A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主要技术内容框架</w:t>
            </w:r>
          </w:p>
        </w:tc>
        <w:tc>
          <w:tcPr>
            <w:tcW w:w="7063" w:type="dxa"/>
            <w:gridSpan w:val="4"/>
          </w:tcPr>
          <w:p w14:paraId="56BAFDC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4F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750" w:type="dxa"/>
            <w:vAlign w:val="center"/>
          </w:tcPr>
          <w:p w14:paraId="3EB2A53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063" w:type="dxa"/>
            <w:gridSpan w:val="4"/>
          </w:tcPr>
          <w:p w14:paraId="75722B5E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制定进度与计划</w:t>
            </w:r>
          </w:p>
          <w:p w14:paraId="009DFE0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可能涉及的知识产权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（如有）</w:t>
            </w:r>
          </w:p>
        </w:tc>
      </w:tr>
    </w:tbl>
    <w:p w14:paraId="501C8DA3">
      <w:pPr>
        <w:jc w:val="both"/>
        <w:rPr>
          <w:rFonts w:hint="default" w:ascii="Times New Roman" w:hAnsi="Times New Roman" w:eastAsia="仿宋_GB2312" w:cs="Times New Roman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注: 1.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ICS分类号和CCS分类号参见国际标准文献分类法和中国标准文献</w:t>
      </w:r>
      <w:r>
        <w:rPr>
          <w:rFonts w:hint="default" w:ascii="Times New Roman" w:hAnsi="Times New Roman" w:eastAsia="仿宋_GB2312" w:cs="Times New Roman"/>
          <w:b w:val="0"/>
          <w:bCs w:val="0"/>
          <w:spacing w:val="-20"/>
          <w:sz w:val="24"/>
          <w:szCs w:val="24"/>
          <w:lang w:val="en-US" w:eastAsia="zh-CN"/>
        </w:rPr>
        <w:t>分类法。</w:t>
      </w:r>
    </w:p>
    <w:p w14:paraId="740EEB64">
      <w:pPr>
        <w:jc w:val="righ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15EC6C28">
      <w:pPr>
        <w:jc w:val="both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vertAlign w:val="baseline"/>
          <w:lang w:val="en-US" w:eastAsia="zh-CN"/>
        </w:rPr>
      </w:pPr>
      <w:bookmarkStart w:id="0" w:name="_GoBack"/>
      <w:bookmarkEnd w:id="0"/>
    </w:p>
    <w:p w14:paraId="68C417CB">
      <w:pPr>
        <w:jc w:val="right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vertAlign w:val="baseline"/>
          <w:lang w:val="en-US" w:eastAsia="zh-CN"/>
        </w:rPr>
        <w:t>日期</w:t>
      </w:r>
    </w:p>
    <w:p w14:paraId="378D345F">
      <w:pPr>
        <w:jc w:val="center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590C"/>
    <w:rsid w:val="046D04CE"/>
    <w:rsid w:val="05AD6B50"/>
    <w:rsid w:val="08104424"/>
    <w:rsid w:val="09866978"/>
    <w:rsid w:val="0EE03A3C"/>
    <w:rsid w:val="129640D0"/>
    <w:rsid w:val="135A5CA2"/>
    <w:rsid w:val="154F6E62"/>
    <w:rsid w:val="1B9A62B3"/>
    <w:rsid w:val="1D181B85"/>
    <w:rsid w:val="1F841754"/>
    <w:rsid w:val="1FD60202"/>
    <w:rsid w:val="222C235B"/>
    <w:rsid w:val="24704B95"/>
    <w:rsid w:val="282B6C11"/>
    <w:rsid w:val="2CD23AFF"/>
    <w:rsid w:val="33B43A10"/>
    <w:rsid w:val="34533BA4"/>
    <w:rsid w:val="37B952F8"/>
    <w:rsid w:val="3A935156"/>
    <w:rsid w:val="3EB412B6"/>
    <w:rsid w:val="4195156F"/>
    <w:rsid w:val="41E54883"/>
    <w:rsid w:val="41E81277"/>
    <w:rsid w:val="48294A42"/>
    <w:rsid w:val="575623B0"/>
    <w:rsid w:val="5906604B"/>
    <w:rsid w:val="59F46672"/>
    <w:rsid w:val="5A9B1124"/>
    <w:rsid w:val="5EE0069A"/>
    <w:rsid w:val="61F25ACE"/>
    <w:rsid w:val="6EBC2C83"/>
    <w:rsid w:val="73D7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217</Characters>
  <Lines>0</Lines>
  <Paragraphs>0</Paragraphs>
  <TotalTime>5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2025-01-10T02:35:00Z</dcterms:created>
  <dc:creator>xsb</dc:creator>
  <cp:lastModifiedBy>Sophia</cp:lastModifiedBy>
  <cp:lastPrinted>2025-12-18T03:30:01Z</cp:lastPrinted>
  <dcterms:modified xsi:type="dcterms:W3CDTF">2025-12-18T03:31:35Z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eyJoZGlkIjoiZDRhZTEyZDMyZGJiYTMzMjVmZTIxMzBmNWU1MzNhOWIiLCJ1c2VySWQiOiIyODM4NzQ2MjgifQ==</vt:lpwstr>
  </property>
  <property fmtid="{D5CDD505-2E9C-101B-9397-08002B2CF9AE}" pid="4" name="ICV">
    <vt:lpwstr>21549BEB1B294B8EB780C44C0847ACE2_12</vt:lpwstr>
  </property>
</Properties>
</file>